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2FD" w:rsidRDefault="005F02FD" w:rsidP="005F02FD">
      <w:pPr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bookmarkStart w:id="0" w:name="_GoBack"/>
      <w:bookmarkEnd w:id="0"/>
    </w:p>
    <w:p w:rsidR="005F02FD" w:rsidRDefault="005F02FD" w:rsidP="005F02FD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sz w:val="32"/>
          <w:szCs w:val="32"/>
        </w:rPr>
        <w:t>辽宁省</w:t>
      </w:r>
      <w:r>
        <w:rPr>
          <w:rFonts w:ascii="Times New Roman" w:eastAsia="方正小标宋简体" w:hAnsi="Times New Roman" w:cs="Times New Roman"/>
          <w:sz w:val="32"/>
          <w:szCs w:val="32"/>
        </w:rPr>
        <w:t>省星级充分就业社区合格名单</w:t>
      </w:r>
    </w:p>
    <w:p w:rsidR="005F02FD" w:rsidRDefault="005F02FD" w:rsidP="005F02FD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9008" w:type="dxa"/>
        <w:jc w:val="center"/>
        <w:tblLayout w:type="fixed"/>
        <w:tblLook w:val="04A0" w:firstRow="1" w:lastRow="0" w:firstColumn="1" w:lastColumn="0" w:noHBand="0" w:noVBand="1"/>
      </w:tblPr>
      <w:tblGrid>
        <w:gridCol w:w="667"/>
        <w:gridCol w:w="1129"/>
        <w:gridCol w:w="1585"/>
        <w:gridCol w:w="2107"/>
        <w:gridCol w:w="1974"/>
        <w:gridCol w:w="1546"/>
      </w:tblGrid>
      <w:tr w:rsidR="005F02FD" w:rsidTr="0006541A">
        <w:trPr>
          <w:trHeight w:hRule="exact" w:val="609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所在地区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所在县（区）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所属街道（乡镇）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社区名称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国家级社区</w:t>
            </w:r>
          </w:p>
          <w:p w:rsidR="005F02FD" w:rsidRDefault="005F02FD" w:rsidP="000654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认定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沈阳市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东塔街道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久安社区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文官街道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幸福社区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津桥街道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如意社区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东胜社区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上园街道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康都社区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津桥街道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吉祥社区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园中社区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北市场街道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安图社区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南湖街道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文安路社区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丰泽社区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太原街街道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洪福社区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马路湾街道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城中花园社区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长白街道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天河社区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长白街道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万科城社区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黄河街道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长江南社区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陵东街道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新铁社区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明廉街道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明南社区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北塔街道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明廉街道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福居社区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辽大社区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皇姑区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北塔街道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军区社区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浑南新区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五三街道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嘉华社区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浑南新区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白塔街道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丽城社区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沈北新区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新城子街道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向阳社区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沈北新区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虎石台街道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古城新都社区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沈北新区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虎石台街道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文化社区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风雨坛街道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朱剪炉街道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南塔街道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溪林社区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风雨坛街道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铝镁社区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五里河街道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河畔社区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北站街道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凯旋社区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苏家屯区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民主街道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河畔社区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苏家屯区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民主街道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振兴西社区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重工街道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第一城社区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爱工社区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工人村街道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劳模社区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永善社区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广场社区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重工街道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星光社区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艳阳社区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繁荣社区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于洪区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城东湖街道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青铜社区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于洪区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迎宾路街道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沈新路社区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于洪区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城东湖街道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阳光100社区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大连市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青泥洼桥街道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湖畔社区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老虎滩街道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中兴社区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沙河口区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西安路街道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天兴社区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大连湾街道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前盐村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辛寨子街道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和合居社区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椒金山街道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金贸社区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周水子街道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亿达社区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中华路街道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北府花园社区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辛寨子街道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家家乐社区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甘井子区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泡崖街道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湖西社区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金普新区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光明街道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金普新区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海青岛街道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金源南里社区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金普新区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光中街道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金东路社区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金普新区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马桥子街道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工业团地社区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高新技术产业园区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七贤岭街道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黄浦社区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高新技术产业园区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屹馨大山中心社区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高新技术产业园区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高新技术产业园区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燕南社区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鞍山市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友好街道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商行社区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万平社区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友好街道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三冶社区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沙河街道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公园社区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曙光街道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建平社区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湖南街道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邮电社区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旧堡街道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东升社区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长甸街道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综合社区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湖南街道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九处社区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解放街道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解放社区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园林街道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拥军社区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湖南街道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东塔社区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弘扬社区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南华街道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开发社区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lastRenderedPageBreak/>
              <w:t>81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共和街道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二三街坊社区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共和街道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共同社区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八家子街道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跃进社区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大陆街道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曙光社区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海城市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海州管理区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白杨社区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抚顺市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新抚区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永安台街道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学苑社区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演武街道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古城社区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光明街道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铝北社区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北厚社区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建设街道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机修社区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宏钢社区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光明街道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玫瑰城社区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朝阳社区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东洲区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莫地社区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东洲区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老虎台街道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惠民社区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东洲区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东洲街道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腈纶社区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东洲区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万新街道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万顺社区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顺城区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抚顺城街道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顺城区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葛布街道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顺城区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机电社区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顺城区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葛布街道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顺城区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葛布街道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阳光社区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本溪市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桓仁满族自治县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八卦城街道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水电社区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明山区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高峪街道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德峪社区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明山区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程家社区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丹东市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三街社区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花园街道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昆源社区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临江街道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工人村社区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振安区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珍珠街道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元宝区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广济街道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解放社区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宽甸县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宽甸镇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府前社区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宽甸县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宽甸镇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安居社区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宽甸县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石湖沟乡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东港市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东港市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锦州市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康宁街道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关单新村社区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康宁街道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松南社区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营口市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曙光社区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跃进街道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跃进街道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西市区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胜利街道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立新社区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西市区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金牛山社区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lastRenderedPageBreak/>
              <w:t>125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西市区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五台子街道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鸿大社区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西市区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五台子街道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创新社区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鲅鱼圈区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长江社区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鲅鱼圈区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泰山社区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鲅鱼圈区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望海街道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向阳社区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鲅鱼圈区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芦屯镇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芦鸿社区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鲅鱼圈区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海星街道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丁屯社区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阜新市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细河区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玉龙街道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细河区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中苑街道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育新社区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双跃社区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河北街道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西颐园社区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河北街道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西华园社区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河北街道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古香园社区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和平街道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益民社区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阜蒙县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富兴社区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阜蒙县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国盛社区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太平区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孙家湾街道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鑫源社区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太平区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红树街道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玉带园社区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彰武县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西环社区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辽阳市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文圣街道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马税社区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文圣街道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石牌楼社区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武圣街道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爱民社区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白塔区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文圣街道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怀王社区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弓长岭区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安平街道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安胜社区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弓长岭区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苏家街道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苏南社区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宏伟区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龙鼎山庄社区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宏伟区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长征街道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美林园社区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宏伟区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荟萃湖社区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辽阳县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首山镇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商业社区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辽阳县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首山镇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通阳社区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文圣区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东京陵街道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祥和社区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文圣区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庆阳街道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铁岭市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银州区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居然社区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银州区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工人街道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协和社区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银州区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电业社区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开原市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开原街道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兴东社区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开原市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新都社区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开原市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铁西社区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调兵山市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兀术街道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宏大社区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调兵山市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兀术街道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晨安社区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西丰县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西丰镇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民主社区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开发区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铁岭经济技术开发区街道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南柳社区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昌图县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昌图镇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lastRenderedPageBreak/>
              <w:t>169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昌图县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昌图镇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西街社区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朝阳市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双塔区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红旗街道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朝工社区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光明街道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燕园社区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双塔区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前进街道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青山社区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海龙街道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紫金苑社区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龙城区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海龙街道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锦绣社区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凌源市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东城街道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凌源市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北街街道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天元社区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喀左县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大城子街道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昌盛社区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建平县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红山街道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永康社区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北票市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台吉街道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二工村社区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盘锦市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创新街道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鹤鸣社区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创新街道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繁荣社区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兴盛街道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渤海街道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测井社区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惠宾街道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迎宾社区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泰山社区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兴隆台区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振兴社区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建设街道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建设街道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胜利街道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旌旗社区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铁东街道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新府社区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双台子区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辽河街道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盛河社区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大洼区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大洼街道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东升社区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葫芦岛市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连山区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渤海街道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滨河社区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连山区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站前街道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城建社区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连山区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连山街道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东城社区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玉皇街道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书芳苑社区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玉皇街道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海兴社区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马仗房街道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阳光社区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腾飞社区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龙港区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连湾街道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凯地家园社区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兴城市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温泉街道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东山社区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兴城市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温泉街道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兴海桥社区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兴城市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温泉街道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首阳社区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兴城市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温泉街道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温泉社区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  <w:tr w:rsidR="005F02FD" w:rsidTr="0006541A">
        <w:trPr>
          <w:trHeight w:hRule="exact" w:val="312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2FD" w:rsidRDefault="005F02FD" w:rsidP="0006541A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绥中县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绥中镇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文化社区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</w:tr>
      <w:tr w:rsidR="005F02FD" w:rsidTr="0006541A">
        <w:trPr>
          <w:trHeight w:hRule="exact" w:val="689"/>
          <w:jc w:val="center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沈抚示范区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李石街道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康宁社区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  <w:p w:rsidR="005F02FD" w:rsidRDefault="005F02FD" w:rsidP="0006541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国家级</w:t>
            </w:r>
          </w:p>
        </w:tc>
      </w:tr>
    </w:tbl>
    <w:p w:rsidR="005F02FD" w:rsidRDefault="005F02FD" w:rsidP="005F02FD"/>
    <w:p w:rsidR="00CF49E7" w:rsidRDefault="00CF49E7"/>
    <w:sectPr w:rsidR="00CF4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FFF" w:rsidRDefault="00870FFF" w:rsidP="005F02FD">
      <w:r>
        <w:separator/>
      </w:r>
    </w:p>
  </w:endnote>
  <w:endnote w:type="continuationSeparator" w:id="0">
    <w:p w:rsidR="00870FFF" w:rsidRDefault="00870FFF" w:rsidP="005F0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FFF" w:rsidRDefault="00870FFF" w:rsidP="005F02FD">
      <w:r>
        <w:separator/>
      </w:r>
    </w:p>
  </w:footnote>
  <w:footnote w:type="continuationSeparator" w:id="0">
    <w:p w:rsidR="00870FFF" w:rsidRDefault="00870FFF" w:rsidP="005F02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A9F"/>
    <w:rsid w:val="005F02FD"/>
    <w:rsid w:val="00870FFF"/>
    <w:rsid w:val="00CF49E7"/>
    <w:rsid w:val="00FD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4D4194-E934-46CC-9F70-B6D13561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2F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5F0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5F02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F02FD"/>
    <w:rPr>
      <w:sz w:val="18"/>
      <w:szCs w:val="18"/>
    </w:rPr>
  </w:style>
  <w:style w:type="paragraph" w:styleId="a5">
    <w:name w:val="Body Text"/>
    <w:basedOn w:val="a"/>
    <w:link w:val="Char1"/>
    <w:qFormat/>
    <w:rsid w:val="005F02FD"/>
    <w:pPr>
      <w:spacing w:after="120"/>
    </w:pPr>
    <w:rPr>
      <w:rFonts w:ascii="Times New Roman" w:eastAsia="宋体" w:hAnsi="Times New Roman" w:cs="Times New Roman"/>
      <w:lang w:val="zh-CN"/>
    </w:rPr>
  </w:style>
  <w:style w:type="character" w:customStyle="1" w:styleId="Char1">
    <w:name w:val="正文文本 Char"/>
    <w:basedOn w:val="a0"/>
    <w:link w:val="a5"/>
    <w:qFormat/>
    <w:rsid w:val="005F02FD"/>
    <w:rPr>
      <w:rFonts w:ascii="Times New Roman" w:eastAsia="宋体" w:hAnsi="Times New Roman" w:cs="Times New Roman"/>
      <w:szCs w:val="24"/>
      <w:lang w:val="zh-CN"/>
    </w:rPr>
  </w:style>
  <w:style w:type="paragraph" w:styleId="a6">
    <w:name w:val="Date"/>
    <w:basedOn w:val="a"/>
    <w:next w:val="a"/>
    <w:link w:val="Char2"/>
    <w:uiPriority w:val="99"/>
    <w:unhideWhenUsed/>
    <w:qFormat/>
    <w:rsid w:val="005F02FD"/>
    <w:pPr>
      <w:ind w:leftChars="2500" w:left="100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2">
    <w:name w:val="日期 Char"/>
    <w:basedOn w:val="a0"/>
    <w:link w:val="a6"/>
    <w:uiPriority w:val="99"/>
    <w:qFormat/>
    <w:rsid w:val="005F02FD"/>
    <w:rPr>
      <w:rFonts w:ascii="Times New Roman" w:eastAsia="宋体" w:hAnsi="Times New Roman" w:cs="Times New Roman"/>
      <w:kern w:val="0"/>
      <w:sz w:val="20"/>
      <w:szCs w:val="20"/>
    </w:rPr>
  </w:style>
  <w:style w:type="paragraph" w:styleId="a7">
    <w:name w:val="Normal (Web)"/>
    <w:basedOn w:val="a"/>
    <w:qFormat/>
    <w:rsid w:val="005F02FD"/>
    <w:pPr>
      <w:widowControl/>
      <w:spacing w:beforeAutospacing="1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uiPriority w:val="99"/>
    <w:unhideWhenUsed/>
    <w:qFormat/>
    <w:rsid w:val="005F02FD"/>
    <w:rPr>
      <w:color w:val="0000FF"/>
      <w:u w:val="single"/>
    </w:rPr>
  </w:style>
  <w:style w:type="character" w:customStyle="1" w:styleId="Char10">
    <w:name w:val="页眉 Char1"/>
    <w:basedOn w:val="a0"/>
    <w:uiPriority w:val="99"/>
    <w:qFormat/>
    <w:rsid w:val="005F02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1">
    <w:name w:val="页脚 Char1"/>
    <w:basedOn w:val="a0"/>
    <w:uiPriority w:val="99"/>
    <w:qFormat/>
    <w:rsid w:val="005F02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日期 字符1"/>
    <w:basedOn w:val="a0"/>
    <w:qFormat/>
    <w:rsid w:val="005F02FD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9">
    <w:name w:val="正文文本 字符"/>
    <w:basedOn w:val="a0"/>
    <w:uiPriority w:val="99"/>
    <w:qFormat/>
    <w:rsid w:val="005F02FD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msonormal0">
    <w:name w:val="msonormal"/>
    <w:basedOn w:val="a"/>
    <w:qFormat/>
    <w:rsid w:val="005F02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qFormat/>
    <w:rsid w:val="005F02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5F02FD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84">
    <w:name w:val="xl84"/>
    <w:basedOn w:val="a"/>
    <w:qFormat/>
    <w:rsid w:val="005F02F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5">
    <w:name w:val="xl85"/>
    <w:basedOn w:val="a"/>
    <w:qFormat/>
    <w:rsid w:val="005F02F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</w:rPr>
  </w:style>
  <w:style w:type="paragraph" w:customStyle="1" w:styleId="xl86">
    <w:name w:val="xl86"/>
    <w:basedOn w:val="a"/>
    <w:qFormat/>
    <w:rsid w:val="005F02F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7">
    <w:name w:val="xl87"/>
    <w:basedOn w:val="a"/>
    <w:qFormat/>
    <w:rsid w:val="005F02FD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8">
    <w:name w:val="xl88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89">
    <w:name w:val="xl89"/>
    <w:basedOn w:val="a"/>
    <w:qFormat/>
    <w:rsid w:val="005F02F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0">
    <w:name w:val="xl90"/>
    <w:basedOn w:val="a"/>
    <w:qFormat/>
    <w:rsid w:val="005F02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91">
    <w:name w:val="xl91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2">
    <w:name w:val="xl92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3">
    <w:name w:val="xl93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4">
    <w:name w:val="xl94"/>
    <w:basedOn w:val="a"/>
    <w:qFormat/>
    <w:rsid w:val="005F02F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95">
    <w:name w:val="xl95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6">
    <w:name w:val="xl96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97">
    <w:name w:val="xl97"/>
    <w:basedOn w:val="a"/>
    <w:qFormat/>
    <w:rsid w:val="005F02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98">
    <w:name w:val="xl98"/>
    <w:basedOn w:val="a"/>
    <w:qFormat/>
    <w:rsid w:val="005F02F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99">
    <w:name w:val="xl99"/>
    <w:basedOn w:val="a"/>
    <w:qFormat/>
    <w:rsid w:val="005F02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0">
    <w:name w:val="xl100"/>
    <w:basedOn w:val="a"/>
    <w:qFormat/>
    <w:rsid w:val="005F02F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1">
    <w:name w:val="xl101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2">
    <w:name w:val="xl102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3">
    <w:name w:val="xl103"/>
    <w:basedOn w:val="a"/>
    <w:qFormat/>
    <w:rsid w:val="005F02F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4">
    <w:name w:val="xl104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5">
    <w:name w:val="xl105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6">
    <w:name w:val="xl106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07">
    <w:name w:val="xl107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8">
    <w:name w:val="xl108"/>
    <w:basedOn w:val="a"/>
    <w:qFormat/>
    <w:rsid w:val="005F02F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09">
    <w:name w:val="xl109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10">
    <w:name w:val="xl110"/>
    <w:basedOn w:val="a"/>
    <w:qFormat/>
    <w:rsid w:val="005F02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11">
    <w:name w:val="xl111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12">
    <w:name w:val="xl112"/>
    <w:basedOn w:val="a"/>
    <w:qFormat/>
    <w:rsid w:val="005F02F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113">
    <w:name w:val="xl113"/>
    <w:basedOn w:val="a"/>
    <w:qFormat/>
    <w:rsid w:val="005F02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styleId="aa">
    <w:name w:val="List Paragraph"/>
    <w:basedOn w:val="a"/>
    <w:uiPriority w:val="34"/>
    <w:qFormat/>
    <w:rsid w:val="005F02FD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688</Words>
  <Characters>3923</Characters>
  <Application>Microsoft Office Word</Application>
  <DocSecurity>0</DocSecurity>
  <Lines>32</Lines>
  <Paragraphs>9</Paragraphs>
  <ScaleCrop>false</ScaleCrop>
  <Company>铭轩电子</Company>
  <LinksUpToDate>false</LinksUpToDate>
  <CharactersWithSpaces>4602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2022-09-28T08:40:00Z</dcterms:created>
  <dcterms:modified xsi:type="dcterms:W3CDTF">2022-09-28T08:40:00Z</dcterms:modified>
</cp:coreProperties>
</file>